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A871" w14:textId="476CE257" w:rsidR="002F0BE0" w:rsidRDefault="00377708" w:rsidP="00377708">
      <w:pPr>
        <w:rPr>
          <w:b/>
          <w:bCs/>
        </w:rPr>
      </w:pPr>
      <w:bookmarkStart w:id="0" w:name="_GoBack"/>
      <w:bookmarkEnd w:id="0"/>
      <w:r w:rsidRPr="00377708">
        <w:rPr>
          <w:b/>
          <w:bCs/>
        </w:rPr>
        <w:t>&lt;</w:t>
      </w:r>
      <w:r w:rsidR="002F0BE0">
        <w:rPr>
          <w:b/>
          <w:bCs/>
        </w:rPr>
        <w:t>Insert childcare provider’s letterhead&gt;</w:t>
      </w:r>
    </w:p>
    <w:p w14:paraId="5DE12633" w14:textId="443AF7B4" w:rsidR="00377708" w:rsidRPr="00377708" w:rsidRDefault="002F0BE0" w:rsidP="00377708">
      <w:r>
        <w:rPr>
          <w:b/>
          <w:bCs/>
        </w:rPr>
        <w:t>&lt;</w:t>
      </w:r>
      <w:r w:rsidR="00377708" w:rsidRPr="00377708">
        <w:rPr>
          <w:b/>
          <w:bCs/>
        </w:rPr>
        <w:t>Insert Today's Date&gt;</w:t>
      </w:r>
    </w:p>
    <w:p w14:paraId="6AF79B71" w14:textId="77777777" w:rsidR="00377708" w:rsidRDefault="00377708" w:rsidP="00377708"/>
    <w:p w14:paraId="54D23ABD" w14:textId="77777777" w:rsidR="00377708" w:rsidRDefault="00377708" w:rsidP="00377708"/>
    <w:p w14:paraId="7380765B" w14:textId="1CAB9797" w:rsidR="00377708" w:rsidRPr="00707288" w:rsidRDefault="00377708">
      <w:r w:rsidRPr="00377708">
        <w:t>To Whom It May Concern:</w:t>
      </w:r>
    </w:p>
    <w:p w14:paraId="21DE9058" w14:textId="3D01A1A7" w:rsidR="00377708" w:rsidRDefault="001E13CA" w:rsidP="00377708">
      <w:pPr>
        <w:pStyle w:val="NormalWeb"/>
      </w:pPr>
      <w:r>
        <w:t xml:space="preserve">This letter confirms  </w:t>
      </w:r>
      <w:r>
        <w:rPr>
          <w:b/>
          <w:bCs/>
        </w:rPr>
        <w:t>&lt;Insert Parent's or Guardian’s Name(s)&gt;,</w:t>
      </w:r>
      <w:r w:rsidR="005A24FE">
        <w:rPr>
          <w:b/>
          <w:bCs/>
        </w:rPr>
        <w:t xml:space="preserve"> </w:t>
      </w:r>
      <w:r w:rsidR="00BC7B2B">
        <w:t>was/is a client</w:t>
      </w:r>
      <w:r>
        <w:t xml:space="preserve"> </w:t>
      </w:r>
      <w:r>
        <w:rPr>
          <w:b/>
          <w:bCs/>
        </w:rPr>
        <w:t>&lt;Name of Care Provider&gt;.</w:t>
      </w:r>
      <w:r>
        <w:t xml:space="preserve"> </w:t>
      </w:r>
      <w:r w:rsidR="00377708">
        <w:t>Our</w:t>
      </w:r>
      <w:r w:rsidR="008F6041">
        <w:t xml:space="preserve"> </w:t>
      </w:r>
      <w:r w:rsidR="00377708">
        <w:t>records show we</w:t>
      </w:r>
      <w:r w:rsidR="003F16EA">
        <w:t xml:space="preserve"> </w:t>
      </w:r>
      <w:r w:rsidR="00377708">
        <w:t xml:space="preserve">provided </w:t>
      </w:r>
      <w:r w:rsidR="003F16EA">
        <w:t xml:space="preserve">childcare </w:t>
      </w:r>
      <w:r w:rsidR="00377708">
        <w:t xml:space="preserve">service(s) </w:t>
      </w:r>
      <w:r w:rsidR="008B45C7">
        <w:t>to</w:t>
      </w:r>
      <w:r w:rsidR="00377708">
        <w:t xml:space="preserve"> </w:t>
      </w:r>
      <w:r w:rsidR="00377708">
        <w:rPr>
          <w:b/>
          <w:bCs/>
        </w:rPr>
        <w:t>&lt;Child's Name&gt;</w:t>
      </w:r>
      <w:r w:rsidR="00377708">
        <w:t xml:space="preserve"> at </w:t>
      </w:r>
      <w:r w:rsidR="00377708">
        <w:rPr>
          <w:b/>
          <w:bCs/>
        </w:rPr>
        <w:t>&lt;Name of Care Provider&gt;</w:t>
      </w:r>
      <w:r w:rsidR="00377708">
        <w:t xml:space="preserve"> on the following date(s) </w:t>
      </w:r>
      <w:r w:rsidR="00377708">
        <w:rPr>
          <w:b/>
          <w:bCs/>
        </w:rPr>
        <w:t xml:space="preserve">&lt;Insert the Date(s) </w:t>
      </w:r>
      <w:r w:rsidR="003F16EA">
        <w:rPr>
          <w:b/>
          <w:bCs/>
        </w:rPr>
        <w:t>service(s) was provided</w:t>
      </w:r>
      <w:r w:rsidR="00377708">
        <w:rPr>
          <w:b/>
          <w:bCs/>
        </w:rPr>
        <w:t>&gt;</w:t>
      </w:r>
      <w:r w:rsidR="00377708">
        <w:t>.</w:t>
      </w:r>
      <w:r w:rsidR="008E6679">
        <w:t xml:space="preserve"> The total cost for services provided during this </w:t>
      </w:r>
      <w:r w:rsidR="00942EED">
        <w:t xml:space="preserve">period are </w:t>
      </w:r>
      <w:r w:rsidR="00942EED" w:rsidRPr="009C3261">
        <w:rPr>
          <w:b/>
          <w:bCs/>
        </w:rPr>
        <w:t>&lt;Insert dollar</w:t>
      </w:r>
      <w:r w:rsidR="0078240D">
        <w:rPr>
          <w:b/>
          <w:bCs/>
        </w:rPr>
        <w:t xml:space="preserve"> ($)</w:t>
      </w:r>
      <w:r w:rsidR="00942EED" w:rsidRPr="009C3261">
        <w:rPr>
          <w:b/>
          <w:bCs/>
        </w:rPr>
        <w:t xml:space="preserve"> amount&gt;.</w:t>
      </w:r>
      <w:r w:rsidR="00942EED">
        <w:t xml:space="preserve"> </w:t>
      </w:r>
    </w:p>
    <w:p w14:paraId="72545024" w14:textId="46533E23" w:rsidR="00377708" w:rsidRDefault="008E6679" w:rsidP="00377708">
      <w:pPr>
        <w:pStyle w:val="NormalWeb"/>
      </w:pPr>
      <w:r>
        <w:t>Our records reflect that the child’s parent or guardian during this time was</w:t>
      </w:r>
      <w:r>
        <w:rPr>
          <w:b/>
          <w:bCs/>
        </w:rPr>
        <w:t xml:space="preserve"> &lt;Insert Parent's or Guardian’s Name(s)</w:t>
      </w:r>
      <w:r w:rsidR="00D901E5">
        <w:rPr>
          <w:b/>
          <w:bCs/>
        </w:rPr>
        <w:t>&gt;</w:t>
      </w:r>
      <w:r w:rsidR="00D901E5">
        <w:t>. Our</w:t>
      </w:r>
      <w:r w:rsidR="00377708">
        <w:t xml:space="preserve"> records </w:t>
      </w:r>
      <w:r w:rsidR="00343FB0">
        <w:t xml:space="preserve">also </w:t>
      </w:r>
      <w:r w:rsidR="00377708">
        <w:t xml:space="preserve">reflect that the child lived </w:t>
      </w:r>
      <w:r w:rsidR="00A93CC1">
        <w:t>at</w:t>
      </w:r>
      <w:r w:rsidR="00377708">
        <w:t xml:space="preserve"> </w:t>
      </w:r>
      <w:r w:rsidR="00377708">
        <w:rPr>
          <w:b/>
          <w:bCs/>
        </w:rPr>
        <w:t>&lt;Street Address, City, State,</w:t>
      </w:r>
      <w:r w:rsidR="00A93CC1">
        <w:rPr>
          <w:b/>
          <w:bCs/>
        </w:rPr>
        <w:t xml:space="preserve"> </w:t>
      </w:r>
      <w:r w:rsidR="00377708">
        <w:rPr>
          <w:b/>
          <w:bCs/>
        </w:rPr>
        <w:t>Zip Code (</w:t>
      </w:r>
      <w:r w:rsidR="00A93CC1">
        <w:rPr>
          <w:b/>
          <w:bCs/>
        </w:rPr>
        <w:t xml:space="preserve">include </w:t>
      </w:r>
      <w:r w:rsidR="00377708">
        <w:rPr>
          <w:b/>
          <w:bCs/>
        </w:rPr>
        <w:t>all addresses</w:t>
      </w:r>
      <w:r w:rsidR="00A93CC1">
        <w:rPr>
          <w:b/>
          <w:bCs/>
        </w:rPr>
        <w:t xml:space="preserve"> if necessary</w:t>
      </w:r>
      <w:r w:rsidR="00377708">
        <w:rPr>
          <w:b/>
          <w:bCs/>
        </w:rPr>
        <w:t>)&gt;</w:t>
      </w:r>
      <w:r w:rsidR="00377708">
        <w:t xml:space="preserve"> during this time. The child’s parent's or guardian's address of record during this time was listed as </w:t>
      </w:r>
      <w:r w:rsidR="00377708">
        <w:rPr>
          <w:b/>
          <w:bCs/>
        </w:rPr>
        <w:t>&lt;Insert Parent's or Guardian’s Address(es)&gt;</w:t>
      </w:r>
      <w:r w:rsidR="00377708">
        <w:t>.</w:t>
      </w:r>
      <w:r w:rsidR="00343FB0">
        <w:t xml:space="preserve"> Our records also confirm the child</w:t>
      </w:r>
      <w:r w:rsidR="00C9044C">
        <w:t xml:space="preserve"> </w:t>
      </w:r>
      <w:r w:rsidR="00477881">
        <w:t>was</w:t>
      </w:r>
      <w:r w:rsidR="00C9044C">
        <w:t xml:space="preserve"> under the age of </w:t>
      </w:r>
      <w:r w:rsidR="00477881">
        <w:t>13</w:t>
      </w:r>
      <w:r w:rsidR="00610564">
        <w:t>,</w:t>
      </w:r>
      <w:r w:rsidR="00477881">
        <w:t xml:space="preserve"> or</w:t>
      </w:r>
      <w:r w:rsidR="00C9044C">
        <w:t xml:space="preserve"> disabled and under age 18</w:t>
      </w:r>
      <w:r w:rsidR="00610564">
        <w:t>,</w:t>
      </w:r>
      <w:r w:rsidR="00477881">
        <w:t xml:space="preserve"> when services were provided</w:t>
      </w:r>
      <w:r w:rsidR="00C9044C">
        <w:t xml:space="preserve">. </w:t>
      </w:r>
    </w:p>
    <w:p w14:paraId="15173F17" w14:textId="02A34D67" w:rsidR="00E26124" w:rsidRDefault="00E26124" w:rsidP="00E26124">
      <w:r>
        <w:t xml:space="preserve">In providing childcare service(s), we affirm that </w:t>
      </w:r>
      <w:r>
        <w:rPr>
          <w:b/>
          <w:bCs/>
        </w:rPr>
        <w:t>&lt;Name of Care Provider&gt;</w:t>
      </w:r>
      <w:r>
        <w:t xml:space="preserve"> is regulated by state and/or local authorities </w:t>
      </w:r>
      <w:r w:rsidR="00610564">
        <w:t xml:space="preserve">through licensing or certification, </w:t>
      </w:r>
      <w:r>
        <w:t>and identify as one of the following</w:t>
      </w:r>
      <w:r w:rsidR="00660BDC">
        <w:t xml:space="preserve"> (check all that apply)</w:t>
      </w:r>
      <w:r>
        <w:t>:</w:t>
      </w:r>
    </w:p>
    <w:p w14:paraId="7B41EB65" w14:textId="4DDD11B4" w:rsidR="001A441D" w:rsidRDefault="001A441D" w:rsidP="001A441D">
      <w:pPr>
        <w:spacing w:before="100" w:beforeAutospacing="1" w:after="100" w:afterAutospacing="1"/>
        <w:ind w:firstLine="36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26124" w:rsidRPr="00E26124">
        <w:t>Child</w:t>
      </w:r>
      <w:r w:rsidR="007E03D5">
        <w:t xml:space="preserve"> </w:t>
      </w:r>
      <w:r w:rsidR="00E26124" w:rsidRPr="00E26124">
        <w:t xml:space="preserve">care at a day camp, </w:t>
      </w:r>
      <w:r w:rsidR="00610564">
        <w:t>summer camp, or holiday camp</w:t>
      </w:r>
    </w:p>
    <w:p w14:paraId="0E7E6342" w14:textId="34FD0374" w:rsidR="001A441D" w:rsidRDefault="001A441D" w:rsidP="001A441D">
      <w:pPr>
        <w:spacing w:before="100" w:beforeAutospacing="1" w:after="100" w:afterAutospacing="1"/>
        <w:ind w:firstLine="360"/>
      </w:pPr>
      <w:r>
        <w:rPr>
          <w:u w:val="single"/>
        </w:rPr>
        <w:tab/>
      </w:r>
      <w:r w:rsidR="00E26124" w:rsidRPr="00E26124">
        <w:t xml:space="preserve">Before- or after-school </w:t>
      </w:r>
      <w:r w:rsidR="007E03D5">
        <w:t xml:space="preserve">child </w:t>
      </w:r>
      <w:r w:rsidR="00E26124" w:rsidRPr="00E26124">
        <w:t>care</w:t>
      </w:r>
    </w:p>
    <w:p w14:paraId="11829F0A" w14:textId="15F08BCC" w:rsidR="001A441D" w:rsidRDefault="001A441D" w:rsidP="001A441D">
      <w:pPr>
        <w:spacing w:before="100" w:beforeAutospacing="1" w:after="100" w:afterAutospacing="1"/>
        <w:ind w:firstLine="360"/>
      </w:pPr>
      <w:r>
        <w:rPr>
          <w:u w:val="single"/>
        </w:rPr>
        <w:tab/>
      </w:r>
      <w:r w:rsidR="00D2157B" w:rsidRPr="00CD7FC7">
        <w:t>Group c</w:t>
      </w:r>
      <w:r w:rsidR="007E03D5" w:rsidRPr="00CD7FC7">
        <w:t>hild</w:t>
      </w:r>
      <w:r w:rsidR="00E26124" w:rsidRPr="00E26124">
        <w:t xml:space="preserve"> care center</w:t>
      </w:r>
      <w:r w:rsidR="00610564">
        <w:t>, nursery school, or preschool</w:t>
      </w:r>
    </w:p>
    <w:p w14:paraId="77399309" w14:textId="6C6196FB" w:rsidR="00E26124" w:rsidRDefault="001A441D" w:rsidP="001A441D">
      <w:pPr>
        <w:spacing w:before="100" w:beforeAutospacing="1" w:after="100" w:afterAutospacing="1"/>
        <w:ind w:firstLine="360"/>
      </w:pPr>
      <w:r>
        <w:rPr>
          <w:u w:val="single"/>
        </w:rPr>
        <w:tab/>
      </w:r>
      <w:r w:rsidR="00610564">
        <w:t>In home or family child</w:t>
      </w:r>
      <w:r w:rsidR="00433D5B">
        <w:t xml:space="preserve"> </w:t>
      </w:r>
      <w:r w:rsidR="00610564">
        <w:t xml:space="preserve">care </w:t>
      </w:r>
      <w:r w:rsidR="00433D5B">
        <w:t>center</w:t>
      </w:r>
    </w:p>
    <w:p w14:paraId="66D4FC47" w14:textId="76EA02E2" w:rsidR="0033356A" w:rsidRPr="00E26124" w:rsidRDefault="0033356A" w:rsidP="001A441D">
      <w:pPr>
        <w:spacing w:before="100" w:beforeAutospacing="1" w:after="100" w:afterAutospacing="1"/>
        <w:ind w:firstLine="360"/>
      </w:pPr>
      <w:r>
        <w:t>___Other</w:t>
      </w:r>
      <w:r w:rsidR="007E03D5">
        <w:t xml:space="preserve"> regulated care</w:t>
      </w:r>
      <w:r>
        <w:t>. Description:</w:t>
      </w:r>
      <w:r w:rsidR="007E03D5">
        <w:t xml:space="preserve"> </w:t>
      </w:r>
      <w:r>
        <w:t>_____________________________________________</w:t>
      </w:r>
    </w:p>
    <w:p w14:paraId="79F41100" w14:textId="0E468A1A" w:rsidR="003F16EA" w:rsidRPr="00E26124" w:rsidRDefault="003F16EA" w:rsidP="00377708">
      <w:pPr>
        <w:pStyle w:val="NormalWeb"/>
      </w:pPr>
      <w:r>
        <w:t>Included in this letter is a copy of our organization’s state license</w:t>
      </w:r>
      <w:r w:rsidR="000005FA">
        <w:t>/certificat</w:t>
      </w:r>
      <w:r w:rsidR="00B44511">
        <w:t>e</w:t>
      </w:r>
      <w:r w:rsidR="000005FA">
        <w:t xml:space="preserve"> which confirms we were/are a licensed childcare provider during the time the child received care.</w:t>
      </w:r>
      <w:r w:rsidR="006A45E5">
        <w:t xml:space="preserve"> </w:t>
      </w:r>
    </w:p>
    <w:p w14:paraId="458B5E85" w14:textId="52A774B1" w:rsidR="00377708" w:rsidRDefault="00377708"/>
    <w:p w14:paraId="721A01BF" w14:textId="09F8120F" w:rsidR="00377708" w:rsidRDefault="00377708">
      <w:r>
        <w:t xml:space="preserve">Sincerely, </w:t>
      </w:r>
    </w:p>
    <w:p w14:paraId="7E96A600" w14:textId="2C8FE5C8" w:rsidR="00377708" w:rsidRDefault="00377708"/>
    <w:p w14:paraId="5E464658" w14:textId="57B4953F" w:rsidR="00896477" w:rsidRPr="003D4DD3" w:rsidRDefault="00377708" w:rsidP="003D4DD3">
      <w:pPr>
        <w:rPr>
          <w:b/>
          <w:bCs/>
        </w:rPr>
      </w:pPr>
      <w:r w:rsidRPr="00377708">
        <w:rPr>
          <w:b/>
          <w:bCs/>
        </w:rPr>
        <w:t>&lt;Insert Signature of School/Day Care Official&gt;</w:t>
      </w:r>
      <w:r w:rsidRPr="00377708">
        <w:rPr>
          <w:b/>
          <w:bCs/>
        </w:rPr>
        <w:br/>
        <w:t>&lt;Insert Title of School/Day Care Official&gt;</w:t>
      </w:r>
      <w:r w:rsidRPr="00377708">
        <w:rPr>
          <w:b/>
          <w:bCs/>
        </w:rPr>
        <w:br/>
        <w:t>&lt;Insert Phone Number of School/Day Care Official&gt;</w:t>
      </w:r>
    </w:p>
    <w:p w14:paraId="1CF67DB9" w14:textId="0DED6AAC" w:rsidR="002B38DE" w:rsidRDefault="002B38DE" w:rsidP="00524B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16"/>
          <w:szCs w:val="16"/>
          <w:bdr w:val="none" w:sz="0" w:space="0" w:color="auto" w:frame="1"/>
        </w:rPr>
      </w:pPr>
    </w:p>
    <w:p w14:paraId="2DF1D483" w14:textId="6EC2A710" w:rsidR="002B38DE" w:rsidRDefault="002B38DE" w:rsidP="00524B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16"/>
          <w:szCs w:val="16"/>
          <w:bdr w:val="none" w:sz="0" w:space="0" w:color="auto" w:frame="1"/>
        </w:rPr>
      </w:pPr>
    </w:p>
    <w:p w14:paraId="0D50B603" w14:textId="519248A5" w:rsidR="002B38DE" w:rsidRDefault="002B38DE" w:rsidP="00524B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16"/>
          <w:szCs w:val="16"/>
          <w:bdr w:val="none" w:sz="0" w:space="0" w:color="auto" w:frame="1"/>
        </w:rPr>
      </w:pPr>
    </w:p>
    <w:p w14:paraId="377B1E26" w14:textId="63BC0801" w:rsidR="002B38DE" w:rsidRDefault="002B38DE" w:rsidP="00524B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16"/>
          <w:szCs w:val="16"/>
          <w:bdr w:val="none" w:sz="0" w:space="0" w:color="auto" w:frame="1"/>
        </w:rPr>
      </w:pPr>
    </w:p>
    <w:p w14:paraId="09460DC1" w14:textId="45CE67E8" w:rsidR="002B38DE" w:rsidRDefault="00321D96" w:rsidP="00524B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16"/>
          <w:szCs w:val="16"/>
          <w:bdr w:val="none" w:sz="0" w:space="0" w:color="auto" w:frame="1"/>
        </w:rPr>
      </w:pPr>
      <w:r w:rsidRPr="008964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41496" wp14:editId="73A96044">
                <wp:simplePos x="0" y="0"/>
                <wp:positionH relativeFrom="column">
                  <wp:posOffset>-42011</wp:posOffset>
                </wp:positionH>
                <wp:positionV relativeFrom="paragraph">
                  <wp:posOffset>89535</wp:posOffset>
                </wp:positionV>
                <wp:extent cx="2128723" cy="796594"/>
                <wp:effectExtent l="0" t="0" r="508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723" cy="79659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6237C" w14:textId="18A93AAE" w:rsidR="00054746" w:rsidRPr="00524B67" w:rsidRDefault="00054746" w:rsidP="00054746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341496" id="Rectangle 4" o:spid="_x0000_s1026" style="position:absolute;margin-left:-3.3pt;margin-top:7.05pt;width:167.6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" fillcolor="#747070 [1614]" stroked="f" strokeweight="1pt">
                <v:fill opacity="19789f"/>
                <v:textbox>
                  <w:txbxContent>
                    <w:p w14:paraId="1316237C" w14:textId="18A93AAE" w:rsidR="00054746" w:rsidRPr="00524B67" w:rsidRDefault="00054746" w:rsidP="00054746">
                      <w:pPr>
                        <w:spacing w:line="360" w:lineRule="auto"/>
                        <w:rPr>
                          <w:color w:val="000000" w:themeColor="text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3B2D27" w14:textId="01C4F532" w:rsidR="00524B67" w:rsidRPr="003D4DD3" w:rsidRDefault="00524B67" w:rsidP="00524B6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16"/>
          <w:szCs w:val="16"/>
        </w:rPr>
      </w:pPr>
      <w:r w:rsidRPr="003D4DD3">
        <w:rPr>
          <w:b/>
          <w:bCs/>
          <w:color w:val="201F1E"/>
          <w:sz w:val="16"/>
          <w:szCs w:val="16"/>
          <w:bdr w:val="none" w:sz="0" w:space="0" w:color="auto" w:frame="1"/>
        </w:rPr>
        <w:t>For University Use Only</w:t>
      </w:r>
    </w:p>
    <w:p w14:paraId="3D3FFE58" w14:textId="3D9DAF31" w:rsidR="00524B67" w:rsidRPr="00896477" w:rsidRDefault="00524B67" w:rsidP="00524B67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6"/>
          <w:szCs w:val="16"/>
        </w:rPr>
      </w:pPr>
      <w:r w:rsidRPr="00896477">
        <w:rPr>
          <w:color w:val="201F1E"/>
          <w:sz w:val="16"/>
          <w:szCs w:val="16"/>
          <w:bdr w:val="none" w:sz="0" w:space="0" w:color="auto" w:frame="1"/>
        </w:rPr>
        <w:t>NIH NRSA Award #:</w:t>
      </w:r>
      <w:r w:rsidRPr="00896477">
        <w:rPr>
          <w:color w:val="201F1E"/>
          <w:sz w:val="16"/>
          <w:szCs w:val="16"/>
          <w:u w:val="single"/>
          <w:bdr w:val="none" w:sz="0" w:space="0" w:color="auto" w:frame="1"/>
        </w:rPr>
        <w:t>                                           </w:t>
      </w:r>
    </w:p>
    <w:p w14:paraId="5B0D5341" w14:textId="6007CAD5" w:rsidR="00524B67" w:rsidRDefault="00524B67" w:rsidP="00524B67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6"/>
          <w:szCs w:val="16"/>
          <w:u w:val="single"/>
          <w:bdr w:val="none" w:sz="0" w:space="0" w:color="auto" w:frame="1"/>
        </w:rPr>
      </w:pPr>
      <w:r w:rsidRPr="00896477">
        <w:rPr>
          <w:color w:val="201F1E"/>
          <w:sz w:val="16"/>
          <w:szCs w:val="16"/>
          <w:bdr w:val="none" w:sz="0" w:space="0" w:color="auto" w:frame="1"/>
        </w:rPr>
        <w:t>NRSA Budget Period:</w:t>
      </w:r>
      <w:r w:rsidRPr="00896477">
        <w:rPr>
          <w:color w:val="201F1E"/>
          <w:sz w:val="16"/>
          <w:szCs w:val="16"/>
          <w:u w:val="single"/>
          <w:bdr w:val="none" w:sz="0" w:space="0" w:color="auto" w:frame="1"/>
        </w:rPr>
        <w:t>                                          </w:t>
      </w:r>
    </w:p>
    <w:p w14:paraId="25FD4471" w14:textId="699A0133" w:rsidR="00321D96" w:rsidRPr="00896477" w:rsidRDefault="00321D96" w:rsidP="00524B67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6"/>
          <w:szCs w:val="16"/>
        </w:rPr>
      </w:pPr>
      <w:r>
        <w:rPr>
          <w:color w:val="201F1E"/>
          <w:sz w:val="16"/>
          <w:szCs w:val="16"/>
          <w:bdr w:val="none" w:sz="0" w:space="0" w:color="auto" w:frame="1"/>
        </w:rPr>
        <w:t>Appointment Period</w:t>
      </w:r>
      <w:r w:rsidRPr="00896477">
        <w:rPr>
          <w:color w:val="201F1E"/>
          <w:sz w:val="16"/>
          <w:szCs w:val="16"/>
          <w:bdr w:val="none" w:sz="0" w:space="0" w:color="auto" w:frame="1"/>
        </w:rPr>
        <w:t>:</w:t>
      </w:r>
      <w:r w:rsidRPr="00896477">
        <w:rPr>
          <w:color w:val="201F1E"/>
          <w:sz w:val="16"/>
          <w:szCs w:val="16"/>
          <w:u w:val="single"/>
          <w:bdr w:val="none" w:sz="0" w:space="0" w:color="auto" w:frame="1"/>
        </w:rPr>
        <w:t>                                            </w:t>
      </w:r>
    </w:p>
    <w:p w14:paraId="293FC3EC" w14:textId="219C5B82" w:rsidR="00524B67" w:rsidRDefault="00524B67" w:rsidP="00524B67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6"/>
          <w:szCs w:val="16"/>
          <w:u w:val="single"/>
          <w:bdr w:val="none" w:sz="0" w:space="0" w:color="auto" w:frame="1"/>
        </w:rPr>
      </w:pPr>
      <w:r w:rsidRPr="00896477">
        <w:rPr>
          <w:color w:val="201F1E"/>
          <w:sz w:val="16"/>
          <w:szCs w:val="16"/>
          <w:bdr w:val="none" w:sz="0" w:space="0" w:color="auto" w:frame="1"/>
        </w:rPr>
        <w:t>Funding String:</w:t>
      </w:r>
      <w:r w:rsidRPr="00896477">
        <w:rPr>
          <w:color w:val="201F1E"/>
          <w:sz w:val="16"/>
          <w:szCs w:val="16"/>
          <w:u w:val="single"/>
          <w:bdr w:val="none" w:sz="0" w:space="0" w:color="auto" w:frame="1"/>
        </w:rPr>
        <w:t>                                                     </w:t>
      </w:r>
    </w:p>
    <w:p w14:paraId="16DDFEB6" w14:textId="77777777" w:rsidR="004863D5" w:rsidRDefault="00524B67" w:rsidP="004863D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0"/>
          <w:szCs w:val="10"/>
          <w:bdr w:val="none" w:sz="0" w:space="0" w:color="auto" w:frame="1"/>
        </w:rPr>
      </w:pPr>
      <w:r w:rsidRPr="00896477">
        <w:rPr>
          <w:color w:val="201F1E"/>
          <w:sz w:val="22"/>
          <w:szCs w:val="22"/>
          <w:bdr w:val="none" w:sz="0" w:space="0" w:color="auto" w:frame="1"/>
        </w:rPr>
        <w:t>                </w:t>
      </w:r>
      <w:r w:rsidRPr="003330E5">
        <w:rPr>
          <w:color w:val="201F1E"/>
          <w:sz w:val="10"/>
          <w:szCs w:val="10"/>
          <w:bdr w:val="none" w:sz="0" w:space="0" w:color="auto" w:frame="1"/>
        </w:rPr>
        <w:t> (Fund–UDDS–Program Code–Account Code–Project ID)</w:t>
      </w:r>
    </w:p>
    <w:p w14:paraId="2FCDA741" w14:textId="16B03065" w:rsidR="006C6625" w:rsidRPr="004863D5" w:rsidRDefault="006C6625" w:rsidP="004863D5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0"/>
          <w:szCs w:val="10"/>
          <w:bdr w:val="none" w:sz="0" w:space="0" w:color="auto" w:frame="1"/>
        </w:rPr>
      </w:pPr>
      <w:r>
        <w:rPr>
          <w:b/>
          <w:bCs/>
          <w:u w:val="single"/>
        </w:rPr>
        <w:lastRenderedPageBreak/>
        <w:t>Guidance</w:t>
      </w:r>
      <w:r w:rsidRPr="00300EAF">
        <w:rPr>
          <w:b/>
          <w:bCs/>
          <w:u w:val="single"/>
        </w:rPr>
        <w:t xml:space="preserve"> for</w:t>
      </w:r>
      <w:r w:rsidR="003D4DD3">
        <w:rPr>
          <w:b/>
          <w:bCs/>
          <w:u w:val="single"/>
        </w:rPr>
        <w:t xml:space="preserve"> </w:t>
      </w:r>
      <w:r w:rsidR="002B38DE">
        <w:rPr>
          <w:b/>
          <w:bCs/>
          <w:u w:val="single"/>
        </w:rPr>
        <w:t xml:space="preserve">NIH NRSA Fellow/Trainee </w:t>
      </w:r>
      <w:r w:rsidR="004616DA">
        <w:rPr>
          <w:b/>
          <w:bCs/>
          <w:u w:val="single"/>
        </w:rPr>
        <w:t>regarding</w:t>
      </w:r>
      <w:r w:rsidRPr="00300EAF">
        <w:rPr>
          <w:b/>
          <w:bCs/>
          <w:u w:val="single"/>
        </w:rPr>
        <w:t xml:space="preserve"> Childcare </w:t>
      </w:r>
      <w:r>
        <w:rPr>
          <w:b/>
          <w:bCs/>
          <w:u w:val="single"/>
        </w:rPr>
        <w:t xml:space="preserve">Provider </w:t>
      </w:r>
      <w:r w:rsidRPr="00300EAF">
        <w:rPr>
          <w:b/>
          <w:bCs/>
          <w:u w:val="single"/>
        </w:rPr>
        <w:t>Template Letter</w:t>
      </w:r>
    </w:p>
    <w:p w14:paraId="7F963736" w14:textId="77777777" w:rsidR="006C6625" w:rsidRPr="00300EAF" w:rsidRDefault="006C6625" w:rsidP="006C6625">
      <w:pPr>
        <w:pStyle w:val="NormalWeb"/>
      </w:pPr>
      <w:r w:rsidRPr="00300EAF">
        <w:t xml:space="preserve">When working with your childcare provider to finalize the </w:t>
      </w:r>
      <w:r>
        <w:t>letter</w:t>
      </w:r>
      <w:r w:rsidRPr="00300EAF">
        <w:t>, please ensure the following:</w:t>
      </w:r>
    </w:p>
    <w:p w14:paraId="40D10136" w14:textId="45D07DE1" w:rsidR="006C6625" w:rsidRDefault="006C6625" w:rsidP="006C6625">
      <w:pPr>
        <w:pStyle w:val="ListParagraph"/>
        <w:numPr>
          <w:ilvl w:val="0"/>
          <w:numId w:val="1"/>
        </w:numPr>
      </w:pPr>
      <w:r>
        <w:t xml:space="preserve">Ask your childcare provider to use their letterhead and </w:t>
      </w:r>
      <w:r w:rsidRPr="00445329">
        <w:t>input the needed information to replace the guidelines in the brackets &lt; &gt; and the brackets</w:t>
      </w:r>
    </w:p>
    <w:p w14:paraId="2D28525B" w14:textId="77777777" w:rsidR="006C6625" w:rsidRDefault="006C6625" w:rsidP="006C6625">
      <w:pPr>
        <w:pStyle w:val="ListParagraph"/>
        <w:numPr>
          <w:ilvl w:val="0"/>
          <w:numId w:val="1"/>
        </w:numPr>
      </w:pPr>
      <w:r>
        <w:t>NIH NRSA Fellow/Trainee must be reflected as “Parent or Guardian”</w:t>
      </w:r>
    </w:p>
    <w:p w14:paraId="7EEC2973" w14:textId="1AD1F7BA" w:rsidR="006C6625" w:rsidRDefault="001330B4" w:rsidP="006C6625">
      <w:pPr>
        <w:pStyle w:val="ListParagraph"/>
        <w:numPr>
          <w:ilvl w:val="0"/>
          <w:numId w:val="1"/>
        </w:numPr>
      </w:pPr>
      <w:r>
        <w:t xml:space="preserve">For the purposes of reimbursement, </w:t>
      </w:r>
      <w:r w:rsidR="002957FE">
        <w:t xml:space="preserve">the </w:t>
      </w:r>
      <w:r>
        <w:t>d</w:t>
      </w:r>
      <w:r w:rsidR="006C6625">
        <w:t xml:space="preserve">ates childcare services were provided </w:t>
      </w:r>
      <w:r w:rsidR="00D909D5">
        <w:t>and associated cost</w:t>
      </w:r>
      <w:r w:rsidR="00CA64E5">
        <w:t>s</w:t>
      </w:r>
      <w:r w:rsidR="00D909D5">
        <w:t xml:space="preserve">, </w:t>
      </w:r>
      <w:r w:rsidR="006C6625">
        <w:t>must fall within the</w:t>
      </w:r>
      <w:r w:rsidR="00F972F5">
        <w:t xml:space="preserve"> </w:t>
      </w:r>
      <w:r w:rsidR="006C6625">
        <w:t>NIH NRSA budget period</w:t>
      </w:r>
      <w:r w:rsidR="00BD4542">
        <w:t xml:space="preserve"> and appointment period</w:t>
      </w:r>
      <w:r w:rsidR="006C6625">
        <w:t xml:space="preserve"> for which the childcare benefit was allocated</w:t>
      </w:r>
    </w:p>
    <w:p w14:paraId="44FF0A0D" w14:textId="77777777" w:rsidR="006C6625" w:rsidRDefault="006C6625" w:rsidP="006C6625">
      <w:pPr>
        <w:pStyle w:val="ListParagraph"/>
        <w:numPr>
          <w:ilvl w:val="0"/>
          <w:numId w:val="1"/>
        </w:numPr>
      </w:pPr>
      <w:r>
        <w:t>Place of living (address) for child needs to match parent/guardian (fellow/trainee)</w:t>
      </w:r>
    </w:p>
    <w:p w14:paraId="07317682" w14:textId="071EDB52" w:rsidR="006C6625" w:rsidRDefault="0016628A" w:rsidP="006C6625">
      <w:pPr>
        <w:pStyle w:val="ListParagraph"/>
        <w:numPr>
          <w:ilvl w:val="0"/>
          <w:numId w:val="1"/>
        </w:numPr>
      </w:pPr>
      <w:r>
        <w:t>A s</w:t>
      </w:r>
      <w:r w:rsidR="006C6625">
        <w:t xml:space="preserve">eparate letter </w:t>
      </w:r>
      <w:r>
        <w:t xml:space="preserve">is </w:t>
      </w:r>
      <w:r w:rsidR="006C6625">
        <w:t>required per child</w:t>
      </w:r>
    </w:p>
    <w:p w14:paraId="0F9C0E47" w14:textId="18778C55" w:rsidR="006C6625" w:rsidRDefault="006C6625" w:rsidP="006C6625">
      <w:pPr>
        <w:pStyle w:val="ListParagraph"/>
        <w:numPr>
          <w:ilvl w:val="0"/>
          <w:numId w:val="1"/>
        </w:numPr>
      </w:pPr>
      <w:r>
        <w:t>Reminder: the NIH NRSA childcare benefit provides a maximum of $2,500 per budget year to defray childcare costs</w:t>
      </w:r>
    </w:p>
    <w:p w14:paraId="4DA64B9A" w14:textId="4E54EBF8" w:rsidR="007E5027" w:rsidRDefault="00A56A59" w:rsidP="007E5027">
      <w:r>
        <w:t xml:space="preserve"> </w:t>
      </w:r>
    </w:p>
    <w:sectPr w:rsidR="007E5027" w:rsidSect="002B38D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B"/>
    <w:multiLevelType w:val="hybridMultilevel"/>
    <w:tmpl w:val="77DA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703F8"/>
    <w:multiLevelType w:val="multilevel"/>
    <w:tmpl w:val="F388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7A"/>
    <w:rsid w:val="000005FA"/>
    <w:rsid w:val="00041EB7"/>
    <w:rsid w:val="00054746"/>
    <w:rsid w:val="00062905"/>
    <w:rsid w:val="00111E5A"/>
    <w:rsid w:val="001330B4"/>
    <w:rsid w:val="0014577A"/>
    <w:rsid w:val="0016628A"/>
    <w:rsid w:val="00197271"/>
    <w:rsid w:val="001A441D"/>
    <w:rsid w:val="001C14B3"/>
    <w:rsid w:val="001E13CA"/>
    <w:rsid w:val="00281FA3"/>
    <w:rsid w:val="002943D5"/>
    <w:rsid w:val="002957FE"/>
    <w:rsid w:val="002A5A5B"/>
    <w:rsid w:val="002B38DE"/>
    <w:rsid w:val="002F0BE0"/>
    <w:rsid w:val="00321D96"/>
    <w:rsid w:val="003330E5"/>
    <w:rsid w:val="0033356A"/>
    <w:rsid w:val="00337F24"/>
    <w:rsid w:val="00343FB0"/>
    <w:rsid w:val="00377708"/>
    <w:rsid w:val="00386785"/>
    <w:rsid w:val="003B5D38"/>
    <w:rsid w:val="003C6150"/>
    <w:rsid w:val="003D4DD3"/>
    <w:rsid w:val="003F16EA"/>
    <w:rsid w:val="003F4DFF"/>
    <w:rsid w:val="004063F5"/>
    <w:rsid w:val="00433D5B"/>
    <w:rsid w:val="00445329"/>
    <w:rsid w:val="004616DA"/>
    <w:rsid w:val="00477881"/>
    <w:rsid w:val="004863D5"/>
    <w:rsid w:val="004B419E"/>
    <w:rsid w:val="004E0980"/>
    <w:rsid w:val="004E5C0E"/>
    <w:rsid w:val="00524B67"/>
    <w:rsid w:val="00536B5D"/>
    <w:rsid w:val="005A24FE"/>
    <w:rsid w:val="00601583"/>
    <w:rsid w:val="00610564"/>
    <w:rsid w:val="00637825"/>
    <w:rsid w:val="00660BDC"/>
    <w:rsid w:val="00695E21"/>
    <w:rsid w:val="006A45E5"/>
    <w:rsid w:val="006B4A42"/>
    <w:rsid w:val="006C28DC"/>
    <w:rsid w:val="006C6625"/>
    <w:rsid w:val="006C736E"/>
    <w:rsid w:val="0070079B"/>
    <w:rsid w:val="00702532"/>
    <w:rsid w:val="00707101"/>
    <w:rsid w:val="00707288"/>
    <w:rsid w:val="00754325"/>
    <w:rsid w:val="00771D37"/>
    <w:rsid w:val="0078240D"/>
    <w:rsid w:val="00784796"/>
    <w:rsid w:val="007C069F"/>
    <w:rsid w:val="007D63A4"/>
    <w:rsid w:val="007E03D5"/>
    <w:rsid w:val="007E5027"/>
    <w:rsid w:val="008074EB"/>
    <w:rsid w:val="00877E88"/>
    <w:rsid w:val="00896477"/>
    <w:rsid w:val="008B0A38"/>
    <w:rsid w:val="008B45C7"/>
    <w:rsid w:val="008E6679"/>
    <w:rsid w:val="008F6041"/>
    <w:rsid w:val="009012BB"/>
    <w:rsid w:val="00912C7E"/>
    <w:rsid w:val="00936436"/>
    <w:rsid w:val="00942EED"/>
    <w:rsid w:val="009436A4"/>
    <w:rsid w:val="00945BB5"/>
    <w:rsid w:val="009823DF"/>
    <w:rsid w:val="0099270D"/>
    <w:rsid w:val="009C21E9"/>
    <w:rsid w:val="009C3261"/>
    <w:rsid w:val="00A56A59"/>
    <w:rsid w:val="00A72E4F"/>
    <w:rsid w:val="00A72F50"/>
    <w:rsid w:val="00A77F3A"/>
    <w:rsid w:val="00A93CC1"/>
    <w:rsid w:val="00AA0651"/>
    <w:rsid w:val="00AB7E1F"/>
    <w:rsid w:val="00AD2753"/>
    <w:rsid w:val="00AF5EEC"/>
    <w:rsid w:val="00B307CB"/>
    <w:rsid w:val="00B3790E"/>
    <w:rsid w:val="00B44511"/>
    <w:rsid w:val="00BC3C38"/>
    <w:rsid w:val="00BC7B2B"/>
    <w:rsid w:val="00BD37CB"/>
    <w:rsid w:val="00BD4542"/>
    <w:rsid w:val="00C34EE5"/>
    <w:rsid w:val="00C571C8"/>
    <w:rsid w:val="00C7568D"/>
    <w:rsid w:val="00C85D12"/>
    <w:rsid w:val="00C9044C"/>
    <w:rsid w:val="00CA3CA7"/>
    <w:rsid w:val="00CA64E5"/>
    <w:rsid w:val="00CD06F1"/>
    <w:rsid w:val="00CD7FC7"/>
    <w:rsid w:val="00CE49B9"/>
    <w:rsid w:val="00D2157B"/>
    <w:rsid w:val="00D33E72"/>
    <w:rsid w:val="00D35E6C"/>
    <w:rsid w:val="00D5403D"/>
    <w:rsid w:val="00D901E5"/>
    <w:rsid w:val="00D909D5"/>
    <w:rsid w:val="00DB501C"/>
    <w:rsid w:val="00E26124"/>
    <w:rsid w:val="00E463C1"/>
    <w:rsid w:val="00E57E5A"/>
    <w:rsid w:val="00E76D52"/>
    <w:rsid w:val="00E96F75"/>
    <w:rsid w:val="00F13DCD"/>
    <w:rsid w:val="00F37F8F"/>
    <w:rsid w:val="00F42EEE"/>
    <w:rsid w:val="00F450B7"/>
    <w:rsid w:val="00F726F9"/>
    <w:rsid w:val="00F972F5"/>
    <w:rsid w:val="00FA77B6"/>
    <w:rsid w:val="00FD5E47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2C1B"/>
  <w15:chartTrackingRefBased/>
  <w15:docId w15:val="{EA2F07F0-54E5-E341-8783-E23187D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7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7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770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B45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CC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8D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al"/>
    <w:rsid w:val="00524B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L Musolf</dc:creator>
  <cp:keywords/>
  <dc:description/>
  <cp:lastModifiedBy>Jennifer Rodis</cp:lastModifiedBy>
  <cp:revision>2</cp:revision>
  <cp:lastPrinted>2021-06-07T20:04:00Z</cp:lastPrinted>
  <dcterms:created xsi:type="dcterms:W3CDTF">2021-08-18T20:24:00Z</dcterms:created>
  <dcterms:modified xsi:type="dcterms:W3CDTF">2021-08-18T20:24:00Z</dcterms:modified>
</cp:coreProperties>
</file>